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e03958126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c7eb408a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Hoekven,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fa993e1544a6" /><Relationship Type="http://schemas.openxmlformats.org/officeDocument/2006/relationships/numbering" Target="/word/numbering.xml" Id="R52fb5e4f2ac04008" /><Relationship Type="http://schemas.openxmlformats.org/officeDocument/2006/relationships/settings" Target="/word/settings.xml" Id="R0dd12f8efb5f4989" /><Relationship Type="http://schemas.openxmlformats.org/officeDocument/2006/relationships/image" Target="/word/media/506f101b-2597-4121-b72c-5f52f6dd0e1f.png" Id="R1c46c7eb408a4222" /></Relationships>
</file>