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e72aac83d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ec58f39ce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Hoelbeek,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7b14018904562" /><Relationship Type="http://schemas.openxmlformats.org/officeDocument/2006/relationships/numbering" Target="/word/numbering.xml" Id="R7a9ee1a5d6e54dbb" /><Relationship Type="http://schemas.openxmlformats.org/officeDocument/2006/relationships/settings" Target="/word/settings.xml" Id="Rf8806b738d45488a" /><Relationship Type="http://schemas.openxmlformats.org/officeDocument/2006/relationships/image" Target="/word/media/a3827aa5-e237-4c51-8528-420b3087b393.png" Id="R78eec58f39ce434d" /></Relationships>
</file>