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03e529be9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bd23180e1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a8547a0164429" /><Relationship Type="http://schemas.openxmlformats.org/officeDocument/2006/relationships/numbering" Target="/word/numbering.xml" Id="R4f3f45642c2c476c" /><Relationship Type="http://schemas.openxmlformats.org/officeDocument/2006/relationships/settings" Target="/word/settings.xml" Id="R960ed6780a8947fe" /><Relationship Type="http://schemas.openxmlformats.org/officeDocument/2006/relationships/image" Target="/word/media/2aefb920-d884-4ed1-a451-d764a7baffbd.png" Id="Rd68bd23180e14907" /></Relationships>
</file>