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6c7a67505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76724ba3b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Hofheide,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f6f9e2bfe4669" /><Relationship Type="http://schemas.openxmlformats.org/officeDocument/2006/relationships/numbering" Target="/word/numbering.xml" Id="R4d7ad11c3ed648f3" /><Relationship Type="http://schemas.openxmlformats.org/officeDocument/2006/relationships/settings" Target="/word/settings.xml" Id="R67d6d9f2b884485b" /><Relationship Type="http://schemas.openxmlformats.org/officeDocument/2006/relationships/image" Target="/word/media/30a19a8f-9a48-4d95-820a-4af9be289ceb.png" Id="R15376724ba3b4881" /></Relationships>
</file>