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c119d96ca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ee3bceea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Hofstade,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1003fd6d4bda" /><Relationship Type="http://schemas.openxmlformats.org/officeDocument/2006/relationships/numbering" Target="/word/numbering.xml" Id="Re38e9854b42a4ded" /><Relationship Type="http://schemas.openxmlformats.org/officeDocument/2006/relationships/settings" Target="/word/settings.xml" Id="Rad99cb0516524967" /><Relationship Type="http://schemas.openxmlformats.org/officeDocument/2006/relationships/image" Target="/word/media/8168c969-51d3-42a4-a239-c561ecf33586.png" Id="R3e79ee3bceea41c5" /></Relationships>
</file>