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6eeac5474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93345688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4bd8e08614cd7" /><Relationship Type="http://schemas.openxmlformats.org/officeDocument/2006/relationships/numbering" Target="/word/numbering.xml" Id="R778c0d7b41db41ef" /><Relationship Type="http://schemas.openxmlformats.org/officeDocument/2006/relationships/settings" Target="/word/settings.xml" Id="R82339976fd504f87" /><Relationship Type="http://schemas.openxmlformats.org/officeDocument/2006/relationships/image" Target="/word/media/081c7210-17be-4775-a091-a61bf57cc485.png" Id="Rd7769334568846cb" /></Relationships>
</file>