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e00d7e9bf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983bca58a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78de8d344f35" /><Relationship Type="http://schemas.openxmlformats.org/officeDocument/2006/relationships/numbering" Target="/word/numbering.xml" Id="Rf5d570e85678407d" /><Relationship Type="http://schemas.openxmlformats.org/officeDocument/2006/relationships/settings" Target="/word/settings.xml" Id="R4121e639cc214a00" /><Relationship Type="http://schemas.openxmlformats.org/officeDocument/2006/relationships/image" Target="/word/media/4b45e566-fcf5-4c66-b059-bde8f62f53c8.png" Id="R60e983bca58a4393" /></Relationships>
</file>