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e48799672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dc0c2a549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c1ad931e34b8f" /><Relationship Type="http://schemas.openxmlformats.org/officeDocument/2006/relationships/numbering" Target="/word/numbering.xml" Id="R855248d8858e4b3b" /><Relationship Type="http://schemas.openxmlformats.org/officeDocument/2006/relationships/settings" Target="/word/settings.xml" Id="R958ffa0ec0e447c8" /><Relationship Type="http://schemas.openxmlformats.org/officeDocument/2006/relationships/image" Target="/word/media/4c623f36-224c-4097-80fe-fe1b3549ce55.png" Id="R976dc0c2a5494086" /></Relationships>
</file>