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2e03a8cba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de27b90b7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a99ea302842e6" /><Relationship Type="http://schemas.openxmlformats.org/officeDocument/2006/relationships/numbering" Target="/word/numbering.xml" Id="R9177743aea2e4b20" /><Relationship Type="http://schemas.openxmlformats.org/officeDocument/2006/relationships/settings" Target="/word/settings.xml" Id="R218fa46f3bf84859" /><Relationship Type="http://schemas.openxmlformats.org/officeDocument/2006/relationships/image" Target="/word/media/eb2e367c-8795-4e20-a697-29e50a532882.png" Id="Rd8cde27b90b74684" /></Relationships>
</file>