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a60ef2463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9f6a39d99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0996d89084b61" /><Relationship Type="http://schemas.openxmlformats.org/officeDocument/2006/relationships/numbering" Target="/word/numbering.xml" Id="Rfbbce8d493124b1e" /><Relationship Type="http://schemas.openxmlformats.org/officeDocument/2006/relationships/settings" Target="/word/settings.xml" Id="Ra97051586d1b49d5" /><Relationship Type="http://schemas.openxmlformats.org/officeDocument/2006/relationships/image" Target="/word/media/b4cfec8c-813c-447f-85c4-d8b40bf6672d.png" Id="Rbf59f6a39d994ba9" /></Relationships>
</file>