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5f3dcf913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7a83266ad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Holsteen,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cf349e7994599" /><Relationship Type="http://schemas.openxmlformats.org/officeDocument/2006/relationships/numbering" Target="/word/numbering.xml" Id="R7ee5703202d8407a" /><Relationship Type="http://schemas.openxmlformats.org/officeDocument/2006/relationships/settings" Target="/word/settings.xml" Id="R604bb9ba99c54c2b" /><Relationship Type="http://schemas.openxmlformats.org/officeDocument/2006/relationships/image" Target="/word/media/9c8fb1b5-2fbf-4588-bd2a-eccee1792af5.png" Id="Rbd47a83266ad48b9" /></Relationships>
</file>