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069c7f1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b80cdb12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Hommelenberg,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66e27b6e14558" /><Relationship Type="http://schemas.openxmlformats.org/officeDocument/2006/relationships/numbering" Target="/word/numbering.xml" Id="Rd17534371e1543de" /><Relationship Type="http://schemas.openxmlformats.org/officeDocument/2006/relationships/settings" Target="/word/settings.xml" Id="Rb43401353758469c" /><Relationship Type="http://schemas.openxmlformats.org/officeDocument/2006/relationships/image" Target="/word/media/366bf308-9ce8-429b-a6ea-956a8e0fdf47.png" Id="R2ccb80cdb12e46ed" /></Relationships>
</file>