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c68421837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be6b185d8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Hondstraat,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982382da046ba" /><Relationship Type="http://schemas.openxmlformats.org/officeDocument/2006/relationships/numbering" Target="/word/numbering.xml" Id="Rdae0997d7efc46a6" /><Relationship Type="http://schemas.openxmlformats.org/officeDocument/2006/relationships/settings" Target="/word/settings.xml" Id="Rb2a1f2cd79524b8c" /><Relationship Type="http://schemas.openxmlformats.org/officeDocument/2006/relationships/image" Target="/word/media/6401f343-0113-4a29-a281-0063639d8c12.png" Id="R60ebe6b185d84f1c" /></Relationships>
</file>