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abbd10b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9fb0a52c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43011d12a4d51" /><Relationship Type="http://schemas.openxmlformats.org/officeDocument/2006/relationships/numbering" Target="/word/numbering.xml" Id="R40b9ca20df8944b2" /><Relationship Type="http://schemas.openxmlformats.org/officeDocument/2006/relationships/settings" Target="/word/settings.xml" Id="R66b75e9de24142a9" /><Relationship Type="http://schemas.openxmlformats.org/officeDocument/2006/relationships/image" Target="/word/media/9426edc7-4242-4ab2-81b5-f1bde33972f4.png" Id="R4a949fb0a52c4806" /></Relationships>
</file>