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1eecb5b6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9e016671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Hoogkameren,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bafadb92421d" /><Relationship Type="http://schemas.openxmlformats.org/officeDocument/2006/relationships/numbering" Target="/word/numbering.xml" Id="Rdc07cbded7e9481b" /><Relationship Type="http://schemas.openxmlformats.org/officeDocument/2006/relationships/settings" Target="/word/settings.xml" Id="R57c143d9ffdf4720" /><Relationship Type="http://schemas.openxmlformats.org/officeDocument/2006/relationships/image" Target="/word/media/96d50077-7f4c-409d-b10a-a6f5d5b50a09.png" Id="R9f69e016671747ff" /></Relationships>
</file>