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7679c2660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de88c4ed3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Hooglatem,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ed4343f2f4e8e" /><Relationship Type="http://schemas.openxmlformats.org/officeDocument/2006/relationships/numbering" Target="/word/numbering.xml" Id="R6f2b5f3ff04e4e6d" /><Relationship Type="http://schemas.openxmlformats.org/officeDocument/2006/relationships/settings" Target="/word/settings.xml" Id="R491dd78c5f7e45ff" /><Relationship Type="http://schemas.openxmlformats.org/officeDocument/2006/relationships/image" Target="/word/media/a7a351d7-3a21-433b-b480-900f57b0b46a.png" Id="R540de88c4ed34c3b" /></Relationships>
</file>