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d2ba1cd1f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c489d0ef8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67a0afa824985" /><Relationship Type="http://schemas.openxmlformats.org/officeDocument/2006/relationships/numbering" Target="/word/numbering.xml" Id="R3bf43929357d4b06" /><Relationship Type="http://schemas.openxmlformats.org/officeDocument/2006/relationships/settings" Target="/word/settings.xml" Id="R00a07f47d3594813" /><Relationship Type="http://schemas.openxmlformats.org/officeDocument/2006/relationships/image" Target="/word/media/4ba15a03-fd02-4efc-830e-19ca4e7a598c.png" Id="R9c5c489d0ef84728" /></Relationships>
</file>