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d6871e713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e81ab31dd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Hooiendonk,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5016741454757" /><Relationship Type="http://schemas.openxmlformats.org/officeDocument/2006/relationships/numbering" Target="/word/numbering.xml" Id="Rc19cfda0cc8f4db6" /><Relationship Type="http://schemas.openxmlformats.org/officeDocument/2006/relationships/settings" Target="/word/settings.xml" Id="Rcdd300479a0a4988" /><Relationship Type="http://schemas.openxmlformats.org/officeDocument/2006/relationships/image" Target="/word/media/702813cc-d9ab-4b01-8e31-e2ba1d9b3d71.png" Id="R13ee81ab31dd4f7d" /></Relationships>
</file>