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7e604fa6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e50c78d35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Hooiwege,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926f66b34de9" /><Relationship Type="http://schemas.openxmlformats.org/officeDocument/2006/relationships/numbering" Target="/word/numbering.xml" Id="R61db3bb6a9484649" /><Relationship Type="http://schemas.openxmlformats.org/officeDocument/2006/relationships/settings" Target="/word/settings.xml" Id="Re0f69210ec2343a9" /><Relationship Type="http://schemas.openxmlformats.org/officeDocument/2006/relationships/image" Target="/word/media/6fed667a-88b6-42e8-9384-631a3126a463.png" Id="Rffae50c78d3545b8" /></Relationships>
</file>