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7b815f3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5950736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942b0de44f1a" /><Relationship Type="http://schemas.openxmlformats.org/officeDocument/2006/relationships/numbering" Target="/word/numbering.xml" Id="Rba506ac28b9c4eb5" /><Relationship Type="http://schemas.openxmlformats.org/officeDocument/2006/relationships/settings" Target="/word/settings.xml" Id="R6e89479dc5254c46" /><Relationship Type="http://schemas.openxmlformats.org/officeDocument/2006/relationships/image" Target="/word/media/f6dc646b-a709-40df-be0b-706fcc760b35.png" Id="Rfd77595073664d03" /></Relationships>
</file>