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d1d9fe15a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aa891a578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Horst,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a853024ba4f2a" /><Relationship Type="http://schemas.openxmlformats.org/officeDocument/2006/relationships/numbering" Target="/word/numbering.xml" Id="R265774bf16ae424a" /><Relationship Type="http://schemas.openxmlformats.org/officeDocument/2006/relationships/settings" Target="/word/settings.xml" Id="R3bcf2c86b7c042ff" /><Relationship Type="http://schemas.openxmlformats.org/officeDocument/2006/relationships/image" Target="/word/media/08c83079-a8ef-41f5-b7e1-61beda1b6490.png" Id="R2b0aa891a5784cf0" /></Relationships>
</file>