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cf016df72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df1cd4c36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0e63c65794806" /><Relationship Type="http://schemas.openxmlformats.org/officeDocument/2006/relationships/numbering" Target="/word/numbering.xml" Id="R74498d4410124859" /><Relationship Type="http://schemas.openxmlformats.org/officeDocument/2006/relationships/settings" Target="/word/settings.xml" Id="Rf1402da30c424bf6" /><Relationship Type="http://schemas.openxmlformats.org/officeDocument/2006/relationships/image" Target="/word/media/80100a07-7de9-427a-a7a2-694832fa5afa.png" Id="Rfc4df1cd4c364c53" /></Relationships>
</file>