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41bea542d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0c0b6c414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0e782e1e84949" /><Relationship Type="http://schemas.openxmlformats.org/officeDocument/2006/relationships/numbering" Target="/word/numbering.xml" Id="R46c9471a34144c4c" /><Relationship Type="http://schemas.openxmlformats.org/officeDocument/2006/relationships/settings" Target="/word/settings.xml" Id="R930b8a16cd6a46a1" /><Relationship Type="http://schemas.openxmlformats.org/officeDocument/2006/relationships/image" Target="/word/media/3fd78311-8e85-47c7-95c0-8e29344dd27f.png" Id="R66e0c0b6c4144063" /></Relationships>
</file>