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3b1e6827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f186557c3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f18a2c604d84" /><Relationship Type="http://schemas.openxmlformats.org/officeDocument/2006/relationships/numbering" Target="/word/numbering.xml" Id="Raa431ebe34f0407b" /><Relationship Type="http://schemas.openxmlformats.org/officeDocument/2006/relationships/settings" Target="/word/settings.xml" Id="Ree0a3f0c03e14be3" /><Relationship Type="http://schemas.openxmlformats.org/officeDocument/2006/relationships/image" Target="/word/media/05b46fc5-7b09-47b0-a6cf-abd88ec6adba.png" Id="R974f186557c34928" /></Relationships>
</file>