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2973ec831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7f9fb965f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Hulshout,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d2181288e4caf" /><Relationship Type="http://schemas.openxmlformats.org/officeDocument/2006/relationships/numbering" Target="/word/numbering.xml" Id="Ra58344426502470d" /><Relationship Type="http://schemas.openxmlformats.org/officeDocument/2006/relationships/settings" Target="/word/settings.xml" Id="R12bf15c7c488420b" /><Relationship Type="http://schemas.openxmlformats.org/officeDocument/2006/relationships/image" Target="/word/media/a17fd75f-c002-4e56-9195-44fbce97afac.png" Id="R1b87f9fb965f4f6f" /></Relationships>
</file>