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b9ad392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84550179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Hulshouteindeken,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f8ce05534d12" /><Relationship Type="http://schemas.openxmlformats.org/officeDocument/2006/relationships/numbering" Target="/word/numbering.xml" Id="R68451479796c4571" /><Relationship Type="http://schemas.openxmlformats.org/officeDocument/2006/relationships/settings" Target="/word/settings.xml" Id="Rf96b8bf312574903" /><Relationship Type="http://schemas.openxmlformats.org/officeDocument/2006/relationships/image" Target="/word/media/e0a558dc-ca3d-4af7-bf69-38f6ff8ec9e5.png" Id="Rb648455017994479" /></Relationships>
</file>