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6d59d57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4e323cd2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c17cfaa64f10" /><Relationship Type="http://schemas.openxmlformats.org/officeDocument/2006/relationships/numbering" Target="/word/numbering.xml" Id="R13d8563433134d72" /><Relationship Type="http://schemas.openxmlformats.org/officeDocument/2006/relationships/settings" Target="/word/settings.xml" Id="R97d89707041a42fa" /><Relationship Type="http://schemas.openxmlformats.org/officeDocument/2006/relationships/image" Target="/word/media/2c3a9aed-94cc-48e8-af70-3eb73080e64c.png" Id="Ra804e323cd2944f8" /></Relationships>
</file>