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f1e4c7d9b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e314ee16d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Humelgem,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3c9d97e314505" /><Relationship Type="http://schemas.openxmlformats.org/officeDocument/2006/relationships/numbering" Target="/word/numbering.xml" Id="Ra55662f3151245bf" /><Relationship Type="http://schemas.openxmlformats.org/officeDocument/2006/relationships/settings" Target="/word/settings.xml" Id="Reedb5d061e0147d7" /><Relationship Type="http://schemas.openxmlformats.org/officeDocument/2006/relationships/image" Target="/word/media/4c9c2530-7774-4342-bd66-8a82986887ed.png" Id="Rfcce314ee16d489a" /></Relationships>
</file>