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9bf29cb2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a2fcf73f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48a56047d442b" /><Relationship Type="http://schemas.openxmlformats.org/officeDocument/2006/relationships/numbering" Target="/word/numbering.xml" Id="R97dc290e7a304145" /><Relationship Type="http://schemas.openxmlformats.org/officeDocument/2006/relationships/settings" Target="/word/settings.xml" Id="Rb78d7a9b29c243c4" /><Relationship Type="http://schemas.openxmlformats.org/officeDocument/2006/relationships/image" Target="/word/media/403f99e4-ca6d-4c21-8c3d-c881c4b30081.png" Id="R18d4a2fcf73f429e" /></Relationships>
</file>