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abffa410f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9fd06bb9f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Hurselhoek,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4205f9d144cbe" /><Relationship Type="http://schemas.openxmlformats.org/officeDocument/2006/relationships/numbering" Target="/word/numbering.xml" Id="R71be132f84bd401a" /><Relationship Type="http://schemas.openxmlformats.org/officeDocument/2006/relationships/settings" Target="/word/settings.xml" Id="Rc4b234aee38e44a0" /><Relationship Type="http://schemas.openxmlformats.org/officeDocument/2006/relationships/image" Target="/word/media/e75ab600-5438-4823-8e2a-3b2ce33b6009.png" Id="Rd5a9fd06bb9f41dd" /></Relationships>
</file>