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d3b6e62f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21fd5a9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772325d76496a" /><Relationship Type="http://schemas.openxmlformats.org/officeDocument/2006/relationships/numbering" Target="/word/numbering.xml" Id="R67832b8b4b9145cd" /><Relationship Type="http://schemas.openxmlformats.org/officeDocument/2006/relationships/settings" Target="/word/settings.xml" Id="R544e2f246f414554" /><Relationship Type="http://schemas.openxmlformats.org/officeDocument/2006/relationships/image" Target="/word/media/da33aa8c-2886-4f32-84c0-2db8a4852c1a.png" Id="R6eb821fd5a924beb" /></Relationships>
</file>