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0c9dbe06b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d7cc9268c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Impe,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e2b4e3af04dd4" /><Relationship Type="http://schemas.openxmlformats.org/officeDocument/2006/relationships/numbering" Target="/word/numbering.xml" Id="Rf66c46c0906841bc" /><Relationship Type="http://schemas.openxmlformats.org/officeDocument/2006/relationships/settings" Target="/word/settings.xml" Id="R61119d7dfc0e48f2" /><Relationship Type="http://schemas.openxmlformats.org/officeDocument/2006/relationships/image" Target="/word/media/544412f6-4207-446c-8041-9bba60b32c77.png" Id="R085d7cc9268c412a" /></Relationships>
</file>