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6fbaa3b99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57a729cc8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17b1b8d44bee" /><Relationship Type="http://schemas.openxmlformats.org/officeDocument/2006/relationships/numbering" Target="/word/numbering.xml" Id="Rb180dbcdde1d45d7" /><Relationship Type="http://schemas.openxmlformats.org/officeDocument/2006/relationships/settings" Target="/word/settings.xml" Id="Ref7923a800784e5a" /><Relationship Type="http://schemas.openxmlformats.org/officeDocument/2006/relationships/image" Target="/word/media/d93ea430-c9df-4440-b1b7-58ab53167ff5.png" Id="R7d757a729cc84783" /></Relationships>
</file>