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79c8878b1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28204b0d6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Jambes,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c68070f21480e" /><Relationship Type="http://schemas.openxmlformats.org/officeDocument/2006/relationships/numbering" Target="/word/numbering.xml" Id="R74e2cadef01c4360" /><Relationship Type="http://schemas.openxmlformats.org/officeDocument/2006/relationships/settings" Target="/word/settings.xml" Id="Redfb36b4db9e46bd" /><Relationship Type="http://schemas.openxmlformats.org/officeDocument/2006/relationships/image" Target="/word/media/b2ae8b7d-6969-449b-886b-e45a723d3589.png" Id="Rcfe28204b0d6410b" /></Relationships>
</file>