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3505e9bb7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92eb5d467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Jehonheid,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88aec84794960" /><Relationship Type="http://schemas.openxmlformats.org/officeDocument/2006/relationships/numbering" Target="/word/numbering.xml" Id="Rdbf25408defc447f" /><Relationship Type="http://schemas.openxmlformats.org/officeDocument/2006/relationships/settings" Target="/word/settings.xml" Id="R6d9585ad84ed4a31" /><Relationship Type="http://schemas.openxmlformats.org/officeDocument/2006/relationships/image" Target="/word/media/e9c9e908-0e97-4074-a6d0-5ba150b2dc96.png" Id="R2c392eb5d467471f" /></Relationships>
</file>