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42a3d7b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8f54cd6b6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Jemappes,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27045223420b" /><Relationship Type="http://schemas.openxmlformats.org/officeDocument/2006/relationships/numbering" Target="/word/numbering.xml" Id="R145822b1955f4a63" /><Relationship Type="http://schemas.openxmlformats.org/officeDocument/2006/relationships/settings" Target="/word/settings.xml" Id="R9f8eb6b026c742d4" /><Relationship Type="http://schemas.openxmlformats.org/officeDocument/2006/relationships/image" Target="/word/media/12ae0463-7b35-475b-9562-7968213cc6c9.png" Id="Rc3b8f54cd6b64444" /></Relationships>
</file>