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abbe43ca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3acbe34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8e3492f849ea" /><Relationship Type="http://schemas.openxmlformats.org/officeDocument/2006/relationships/numbering" Target="/word/numbering.xml" Id="Rf9443ab632c94e4c" /><Relationship Type="http://schemas.openxmlformats.org/officeDocument/2006/relationships/settings" Target="/word/settings.xml" Id="R19458c9b56224314" /><Relationship Type="http://schemas.openxmlformats.org/officeDocument/2006/relationships/image" Target="/word/media/c4535bcb-7bc4-49a5-bca6-0869d3b1d75c.png" Id="R27373acbe34a478d" /></Relationships>
</file>