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7dbc6ffbb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b35a69627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723b44c2e4e83" /><Relationship Type="http://schemas.openxmlformats.org/officeDocument/2006/relationships/numbering" Target="/word/numbering.xml" Id="R6a0fcfb243184ee9" /><Relationship Type="http://schemas.openxmlformats.org/officeDocument/2006/relationships/settings" Target="/word/settings.xml" Id="Rf236a15f3fe64187" /><Relationship Type="http://schemas.openxmlformats.org/officeDocument/2006/relationships/image" Target="/word/media/1d75eed9-8366-423e-a05a-08d19eb6a12a.png" Id="Re93b35a696274006" /></Relationships>
</file>