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9d5427a7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c87b1f5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Jonkershoven,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9a4858a43488a" /><Relationship Type="http://schemas.openxmlformats.org/officeDocument/2006/relationships/numbering" Target="/word/numbering.xml" Id="R0738dba398b34829" /><Relationship Type="http://schemas.openxmlformats.org/officeDocument/2006/relationships/settings" Target="/word/settings.xml" Id="R708744dfa7034f5e" /><Relationship Type="http://schemas.openxmlformats.org/officeDocument/2006/relationships/image" Target="/word/media/13c79d82-a79b-44a2-9649-575b3cf74308.png" Id="Rf0f4c87b1f53454e" /></Relationships>
</file>