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a5a35dcf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ac16145a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3021259c44341" /><Relationship Type="http://schemas.openxmlformats.org/officeDocument/2006/relationships/numbering" Target="/word/numbering.xml" Id="Rf1f0979b9a9b44e6" /><Relationship Type="http://schemas.openxmlformats.org/officeDocument/2006/relationships/settings" Target="/word/settings.xml" Id="R7378f476dad44081" /><Relationship Type="http://schemas.openxmlformats.org/officeDocument/2006/relationships/image" Target="/word/media/4ba74359-9b7d-4a88-8294-e04dc03bea5a.png" Id="R721eac16145a4aa6" /></Relationships>
</file>