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42f4b03b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fcc3546f0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Juzaine,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6add4d9714a1b" /><Relationship Type="http://schemas.openxmlformats.org/officeDocument/2006/relationships/numbering" Target="/word/numbering.xml" Id="Rc597ef692f4e4fb1" /><Relationship Type="http://schemas.openxmlformats.org/officeDocument/2006/relationships/settings" Target="/word/settings.xml" Id="Rf250024300a2445e" /><Relationship Type="http://schemas.openxmlformats.org/officeDocument/2006/relationships/image" Target="/word/media/ca854b69-383c-4772-b11c-f5df69c1ce83.png" Id="R7cffcc3546f043d2" /></Relationships>
</file>