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6d62299c7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ec38e3981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c1d0341bb40ad" /><Relationship Type="http://schemas.openxmlformats.org/officeDocument/2006/relationships/numbering" Target="/word/numbering.xml" Id="Rd7507daaef5245de" /><Relationship Type="http://schemas.openxmlformats.org/officeDocument/2006/relationships/settings" Target="/word/settings.xml" Id="R84aa3b0180744697" /><Relationship Type="http://schemas.openxmlformats.org/officeDocument/2006/relationships/image" Target="/word/media/2a14eb04-419f-4bae-abca-064dcce4cbbe.png" Id="R0a7ec38e398143de" /></Relationships>
</file>