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faa68773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f37fe91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25761aa34dbf" /><Relationship Type="http://schemas.openxmlformats.org/officeDocument/2006/relationships/numbering" Target="/word/numbering.xml" Id="R53137c906c764277" /><Relationship Type="http://schemas.openxmlformats.org/officeDocument/2006/relationships/settings" Target="/word/settings.xml" Id="Rdb9852f281234273" /><Relationship Type="http://schemas.openxmlformats.org/officeDocument/2006/relationships/image" Target="/word/media/6bc721b5-a798-4e18-ac57-584c686b208a.png" Id="R15d5f37fe91a4d5d" /></Relationships>
</file>