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81cd43e8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83c7974f3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f6dbc87864da9" /><Relationship Type="http://schemas.openxmlformats.org/officeDocument/2006/relationships/numbering" Target="/word/numbering.xml" Id="R7a6233b0691e42cf" /><Relationship Type="http://schemas.openxmlformats.org/officeDocument/2006/relationships/settings" Target="/word/settings.xml" Id="R9dddcdc51f7d4bf9" /><Relationship Type="http://schemas.openxmlformats.org/officeDocument/2006/relationships/image" Target="/word/media/7fe0dec6-5ad0-47d1-a051-dc34559b2686.png" Id="R47783c7974f34cba" /></Relationships>
</file>