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4cf1078a2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b8c00496b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8868f33fa4426" /><Relationship Type="http://schemas.openxmlformats.org/officeDocument/2006/relationships/numbering" Target="/word/numbering.xml" Id="R7376747736304cc0" /><Relationship Type="http://schemas.openxmlformats.org/officeDocument/2006/relationships/settings" Target="/word/settings.xml" Id="R1e1047f6df6f48b8" /><Relationship Type="http://schemas.openxmlformats.org/officeDocument/2006/relationships/image" Target="/word/media/b6c582e0-7251-4ca9-82c5-2746a82f07f6.png" Id="R8fdb8c00496b49f7" /></Relationships>
</file>