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f03c72c05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1259b88a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e91f6da2b4b72" /><Relationship Type="http://schemas.openxmlformats.org/officeDocument/2006/relationships/numbering" Target="/word/numbering.xml" Id="Rc792eebd554a4918" /><Relationship Type="http://schemas.openxmlformats.org/officeDocument/2006/relationships/settings" Target="/word/settings.xml" Id="R62456efa94cd4859" /><Relationship Type="http://schemas.openxmlformats.org/officeDocument/2006/relationships/image" Target="/word/media/55a282cb-ec86-41df-9e18-555f2c8068f2.png" Id="Rc0891259b88a4994" /></Relationships>
</file>