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9436f3ae5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e4c51005d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84fac1b5a4215" /><Relationship Type="http://schemas.openxmlformats.org/officeDocument/2006/relationships/numbering" Target="/word/numbering.xml" Id="R0a3b8ec23c814d8b" /><Relationship Type="http://schemas.openxmlformats.org/officeDocument/2006/relationships/settings" Target="/word/settings.xml" Id="R7ae3105acea94c39" /><Relationship Type="http://schemas.openxmlformats.org/officeDocument/2006/relationships/image" Target="/word/media/d56e386e-9304-498a-be8d-939c0b055376.png" Id="R8c9e4c51005d4ed7" /></Relationships>
</file>