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91591fbb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da0fb3b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91d5c477746df" /><Relationship Type="http://schemas.openxmlformats.org/officeDocument/2006/relationships/numbering" Target="/word/numbering.xml" Id="R24b4193a4624429b" /><Relationship Type="http://schemas.openxmlformats.org/officeDocument/2006/relationships/settings" Target="/word/settings.xml" Id="R0eae733cd87e436e" /><Relationship Type="http://schemas.openxmlformats.org/officeDocument/2006/relationships/image" Target="/word/media/78e5684a-220e-4dd0-bece-7f42e09ebdfa.png" Id="Re4feda0fb3b64684" /></Relationships>
</file>