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e1077d5db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43bcff982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Karmhoek,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a639d42044359" /><Relationship Type="http://schemas.openxmlformats.org/officeDocument/2006/relationships/numbering" Target="/word/numbering.xml" Id="R482315cd96344864" /><Relationship Type="http://schemas.openxmlformats.org/officeDocument/2006/relationships/settings" Target="/word/settings.xml" Id="Ra9f68fbc477d4786" /><Relationship Type="http://schemas.openxmlformats.org/officeDocument/2006/relationships/image" Target="/word/media/bde08997-debc-41f8-b1fb-287ff4ac7b0f.png" Id="R5be43bcff9824485" /></Relationships>
</file>