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ff848f7f9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16998609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45d26c7474608" /><Relationship Type="http://schemas.openxmlformats.org/officeDocument/2006/relationships/numbering" Target="/word/numbering.xml" Id="Re54cc62091534916" /><Relationship Type="http://schemas.openxmlformats.org/officeDocument/2006/relationships/settings" Target="/word/settings.xml" Id="R7f9b1fccdc5d4977" /><Relationship Type="http://schemas.openxmlformats.org/officeDocument/2006/relationships/image" Target="/word/media/ffac0290-19ff-46a8-9ca0-ea78f697813d.png" Id="R5621699860974b47" /></Relationships>
</file>